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0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848"/>
        <w:gridCol w:w="1169"/>
        <w:gridCol w:w="2156"/>
        <w:gridCol w:w="3342"/>
        <w:gridCol w:w="1200"/>
      </w:tblGrid>
      <w:tr w:rsidR="007E2463" w:rsidRPr="0040173F" w14:paraId="2A3CBC81" w14:textId="77777777" w:rsidTr="006D360E">
        <w:trPr>
          <w:trHeight w:val="1130"/>
        </w:trPr>
        <w:tc>
          <w:tcPr>
            <w:tcW w:w="99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6C49191E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72"/>
                <w:szCs w:val="72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72"/>
                <w:szCs w:val="72"/>
                <w:lang w:val="es-BO" w:eastAsia="es-BO"/>
                <w14:ligatures w14:val="none"/>
              </w:rPr>
              <w:t>2do trimestre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5580D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72"/>
                <w:szCs w:val="72"/>
                <w:lang w:val="es-BO" w:eastAsia="es-BO"/>
                <w14:ligatures w14:val="none"/>
              </w:rPr>
            </w:pPr>
          </w:p>
        </w:tc>
      </w:tr>
      <w:tr w:rsidR="007E2463" w:rsidRPr="0040173F" w14:paraId="24B60B1D" w14:textId="77777777" w:rsidTr="006D360E">
        <w:trPr>
          <w:trHeight w:val="86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187920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15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0EBBFC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12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F29189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6A08CB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Internacional de las familias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843B25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cívico: Reconocimiento a alumnos destacados en el 1er trimestre. Entrega de Diplomas. Resp: Coordinadoras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1D3CE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</w:tr>
      <w:tr w:rsidR="007E2463" w:rsidRPr="0040173F" w14:paraId="6B22C7D2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D51CE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8C344D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13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35452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4AB8AFD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3FFFC3B" w14:textId="0D7875C1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7C21A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DA6AC9" w14:paraId="274F220D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58B52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62B832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14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E530FA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38DA65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Mundial del Reciclaje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C32EB16" w14:textId="77777777" w:rsidR="007E2463" w:rsidRPr="00DA6AC9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DA6AC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FESTIVAL DE MANUALIDADES CON MATERIAL RECICLADO. RESP. Prof. Arte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718D8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28A826EE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DA146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64E934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15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F750A6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81CAB5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EE622F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D828F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212E4690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EA4FD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90549E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16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AF15DF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8ADA86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22B775" w14:textId="77777777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6: 00 Reunión de padres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E4F240" w14:textId="77777777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4B2B4AC4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0755B677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7E45B6E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386237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C0C6A8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35F50A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A6C6F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321D53F5" w14:textId="77777777" w:rsidTr="006D360E">
        <w:trPr>
          <w:trHeight w:val="71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E0300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16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19F227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19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0F9B8E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73713A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6FA3ED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 "La fuerza no está en los golpes, sino en las palabras que sanan" </w:t>
            </w:r>
            <w:r w:rsidRPr="0040173F">
              <w:rPr>
                <w:rFonts w:ascii="Arial" w:eastAsia="Times New Roman" w:hAnsi="Arial" w:cs="Arial"/>
                <w:kern w:val="0"/>
                <w:sz w:val="18"/>
                <w:szCs w:val="18"/>
                <w:lang w:val="es-BO" w:eastAsia="es-BO"/>
                <w14:ligatures w14:val="none"/>
              </w:rPr>
              <w:t>Para reforzar los buenos hábitos de convivencia pacífica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5to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4AB56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B23C4D7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2AB24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306F4B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20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CE6C18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B9C63D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9AE0CE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3130A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380B87" w14:paraId="7904F39F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434DF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F12B8E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21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C4C23E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00B02F4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3C86465" w14:textId="269F2987" w:rsidR="007E2463" w:rsidRPr="00741C29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741C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  <w:r w:rsidR="00380B87" w:rsidRPr="00741C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Visita al campus UPB 8:00 am</w:t>
            </w:r>
            <w:r w:rsidR="00EF0295" w:rsidRPr="00741C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-11:30 am</w:t>
            </w:r>
          </w:p>
          <w:p w14:paraId="517D2BE6" w14:textId="57D6DC1E" w:rsidR="00380B87" w:rsidRPr="0040173F" w:rsidRDefault="00380B87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Test de orientación vocacional.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09E78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28259F" w14:paraId="3CD182B5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030E1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63FDDB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22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B29CE7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DE34170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2525016" w14:textId="3521E536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  <w:r w:rsidR="002825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Visita a la UDI 10:00 am. Explora UDI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D7332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658DA72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902E0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243697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23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F31AB4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F85CE9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B5254A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85C16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8917C63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19C0F4F9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1A82B8B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3F5308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1053820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EB068A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AD047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32028E3B" w14:textId="77777777" w:rsidTr="006D360E">
        <w:trPr>
          <w:trHeight w:val="58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5DA10E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17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2F8792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26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14DA8D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B52EC64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7437937" w14:textId="20F76446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Cívico:" La madre es el primer refugio de amor"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Resp: Tutor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AP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8E23D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4051E1CA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17491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35B16F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27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88E1E3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F29D4D6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de la Madre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D6D9B4" w14:textId="77777777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FESTEJO POR EL DÍA DE LA MADRE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6A9E91" w14:textId="77777777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10C38D9D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4FD64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1DD329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28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DEADD4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63750B3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1F921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340C2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138A499E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1C782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43A723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29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13D9AF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36E41B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7DC7A8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554D7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7D319B3F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36F57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673792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30 DE MAYO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6FB730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777E32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D52175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55A1E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79A6E4E2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731DA8DC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53E3EC3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9E8FFC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AA91EF4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515502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B1D0E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54AFE0B9" w14:textId="77777777" w:rsidTr="006D360E">
        <w:trPr>
          <w:trHeight w:val="58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A7A532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18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47922A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632BF3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3DFD3A4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CC708E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cívico: "La tierra nos da todo, devolvámosle amor y cuidado"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Resp: Tutor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6TO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AC727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1B0006E6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4CFA7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631783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2DE308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0F93EDC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4ED22C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5C60F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25D7CD3A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15570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CB7BD1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4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FDD312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3B4A32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3E3E92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74832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250DE39B" w14:textId="77777777" w:rsidTr="006D360E">
        <w:trPr>
          <w:trHeight w:val="94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E8F90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EA7061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5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8A0A9A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699E9C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Mundial del Medio Ambiente.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9A9426B" w14:textId="2BF08656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AMOR CON AMOR SE </w:t>
            </w:r>
            <w:r w:rsidR="00F17D3C"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P</w:t>
            </w:r>
            <w:r w:rsidR="00F17D3C" w:rsidRPr="0040173F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18"/>
                <w:szCs w:val="18"/>
                <w:lang w:val="es-BO" w:eastAsia="es-BO"/>
                <w14:ligatures w14:val="none"/>
              </w:rPr>
              <w:t>AG</w:t>
            </w:r>
            <w:r w:rsidR="00F17D3C" w:rsidRPr="0040173F">
              <w:rPr>
                <w:rFonts w:ascii="Arial" w:eastAsia="Times New Roman" w:hAnsi="Arial" w:cs="Arial"/>
                <w:color w:val="C00000"/>
                <w:kern w:val="0"/>
                <w:sz w:val="18"/>
                <w:szCs w:val="18"/>
                <w:lang w:val="es-BO" w:eastAsia="es-BO"/>
                <w14:ligatures w14:val="none"/>
              </w:rPr>
              <w:t>A</w:t>
            </w:r>
            <w:r w:rsidR="00F17D3C"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PARA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FESTEJAR EL DÍA DEL MAESTRO BOLIVIANO.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br/>
              <w:t xml:space="preserve">Cada curso desarrolla iniciativas para homenajear a los maestros. COORDINADORAS Y PADRES DELEGADOS 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65CA4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795550C4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E174A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445A94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6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F7BC48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A2EA683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del Maestro Boliviano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AB6D00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57474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41F292C6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59086C5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3330DFE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750A97C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26CA41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CE03CF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8F4FB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372151A6" w14:textId="77777777" w:rsidTr="006D360E">
        <w:trPr>
          <w:trHeight w:val="117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F5879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19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35FF85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9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3C6C97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C2BCC5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74B3E5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 La cortesía y la educación son los pilares de una mejor sociedad" 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Para destacar la responsabilidad que debemos tener en la vía pública, conociendo y respetando las señales del tránsito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7mo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A23D9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C29E236" w14:textId="77777777" w:rsidTr="006D360E">
        <w:trPr>
          <w:trHeight w:val="86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4622F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1B78F5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10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A03700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0EE5BF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Día mundial de la educación vial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0E844D9" w14:textId="6912C9A4" w:rsidR="00F96F4A" w:rsidRDefault="007E2463" w:rsidP="00F96F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  <w:r w:rsidR="00D658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Concurso sobre Educación Vial </w:t>
            </w:r>
          </w:p>
          <w:p w14:paraId="634B0A3D" w14:textId="328B3EF4" w:rsidR="00F96F4A" w:rsidRPr="0040173F" w:rsidRDefault="00F96F4A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D4BB7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37F0D43A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D7FAB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1BB560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11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ADFAF1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24DFFA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55620E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3A343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73EFDDFD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0A972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A55841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12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DB946C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7DD847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82F4483" w14:textId="5E85BFC5" w:rsidR="007E2463" w:rsidRPr="00F96F4A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highlight w:val="yellow"/>
                <w:lang w:val="es-BO" w:eastAsia="es-BO"/>
                <w14:ligatures w14:val="none"/>
              </w:rPr>
            </w:pPr>
            <w:r w:rsidRPr="00D070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  <w:r w:rsidR="00F96F4A" w:rsidRPr="00D070B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REUNION METODOLOGICA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641E6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77AFFDC6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241B0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82EFAE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13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D5B107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99425D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8265CA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DA6AC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SEMIFINAL DE LA COPA DE FUTBO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L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BC2A5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4646057D" w14:textId="77777777" w:rsidTr="006D360E">
        <w:trPr>
          <w:trHeight w:val="38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35A7966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7941E8D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14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708DC6B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A0D08DD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119CA8C" w14:textId="77777777" w:rsidR="007E2463" w:rsidRPr="00DA6AC9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DA6AC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GRAN FINAL DE LA COPA DE FUTBOL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7C228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06EDBB63" w14:textId="77777777" w:rsidTr="006D360E">
        <w:trPr>
          <w:trHeight w:val="71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4D61D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20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EAEDE8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16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59CAD9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6BBBEE2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14:paraId="1B96E62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 "Respira vida, no humo" </w:t>
            </w: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Para resaltar el daño que causa el tabaquismo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8vo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0932C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51C1314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3A763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2D51C9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17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4B721E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09B77B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74CF3E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3512B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7F53F3AD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14D83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7B833D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18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0A981D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1E800E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C7822B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D8482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28AE05C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B81DF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C61AE8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19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A71FE5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hideMark/>
          </w:tcPr>
          <w:p w14:paraId="1236FC3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  <w:t>Corpus Christi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hideMark/>
          </w:tcPr>
          <w:p w14:paraId="62759A3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A96B6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4106C72B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CDDFE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913300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20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0276E1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3B73C80" w14:textId="2E280429" w:rsidR="007E2463" w:rsidRPr="0040173F" w:rsidRDefault="0064376D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Tolerancia</w:t>
            </w:r>
            <w:r w:rsidR="007E2463"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FFC9D0B" w14:textId="77777777" w:rsidR="0064376D" w:rsidRDefault="0064376D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Inauguración Año deportivo </w:t>
            </w:r>
          </w:p>
          <w:p w14:paraId="6798D3AA" w14:textId="43C2B73E" w:rsidR="007E2463" w:rsidRPr="0040173F" w:rsidRDefault="0064376D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Edad de Oro 2025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FD007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7F147B06" w14:textId="77777777" w:rsidTr="006D360E">
        <w:trPr>
          <w:trHeight w:val="571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3C13877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noWrap/>
            <w:hideMark/>
          </w:tcPr>
          <w:p w14:paraId="5441186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hideMark/>
          </w:tcPr>
          <w:p w14:paraId="6052136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hideMark/>
          </w:tcPr>
          <w:p w14:paraId="47BEB35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Año Nuevo Andino Amazónico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hideMark/>
          </w:tcPr>
          <w:p w14:paraId="79F35D3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4CA2F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7D9C0653" w14:textId="77777777" w:rsidTr="006D360E">
        <w:trPr>
          <w:trHeight w:val="94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C0963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21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A4F410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23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D7D7D5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23EFC87" w14:textId="74230475" w:rsidR="007E2463" w:rsidRPr="00AC2AD5" w:rsidRDefault="00F96F4A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bookmarkStart w:id="0" w:name="OLE_LINK1"/>
            <w:r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FESTIVAL DANZARTE</w:t>
            </w:r>
            <w:bookmarkEnd w:id="0"/>
            <w:r w:rsidR="007E2463"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56A932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cívico: "Nadie es menos por ser diferente, no a la discriminación"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Reflexión sobre la tolerancia, la diversidad para que logremos la convivencia pacífica y armónica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Resp: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9no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9CC77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C7894D3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AB9AE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362A0C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24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9BDEA3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5CF6BF2" w14:textId="6F9C8859" w:rsidR="007E2463" w:rsidRPr="00AC2AD5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  <w:r w:rsidR="00F96F4A"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FESTIVAL DANZARTE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16CD14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A614C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16452DB8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F2493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1F0298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25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576431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4F8866D" w14:textId="5BA5B8A7" w:rsidR="007E2463" w:rsidRPr="00AC2AD5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  <w:r w:rsidR="00F96F4A"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FESTIVAL DANZARTE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D49B87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37C31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4D72EB1C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F79AD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3FB663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26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E8D5CF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0345BC8" w14:textId="1BB1C3B9" w:rsidR="007E2463" w:rsidRPr="00AC2AD5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  <w:r w:rsidR="00F96F4A"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FESTIVAL DANZARTE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3B1B84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OLIMPIADA DE LA LENGUA ESPAÑOLA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F79DF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221A3B73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B272B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4E8367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27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B7D63F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470EF8B" w14:textId="58BC13E6" w:rsidR="007E2463" w:rsidRPr="00AC2AD5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  <w:r w:rsidR="00F96F4A" w:rsidRPr="00AC2AD5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FESTIVAL DANZARTE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BA2882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4E262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5D963AEE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636774B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12F60E7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496A21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1D5D7B4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3C0CB7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4A5B1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3E2C12E5" w14:textId="77777777" w:rsidTr="006D360E">
        <w:trPr>
          <w:trHeight w:val="58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5F9CA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22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A0A2EA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30 DE JUNIO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3AC910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E44F457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65E80E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cívico: “Cuidar tu seguridad es cuidar tu vida y la de los demás"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Resp: Tutor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10MO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84DD5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707E641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DDAF3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296A6A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884CCF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9B8916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8ADE1B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B850F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440CA42A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193E7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47EB99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CA3C06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11A3A9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6468BA6" w14:textId="77777777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REUNION METODOLOGICA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681C2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5F3B88EF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02A83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4FD02D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63451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05EE377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349311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ECDF3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60ED0559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0117C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6F94CA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4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4FDD6E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92AB6B6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6B0269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FESTIVAL DEL AJEDREZ Y LOS JUEGOS DE MESA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C4DA0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5C89F4DD" w14:textId="77777777" w:rsidTr="006D360E">
        <w:trPr>
          <w:trHeight w:val="43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noWrap/>
            <w:vAlign w:val="center"/>
            <w:hideMark/>
          </w:tcPr>
          <w:p w14:paraId="7FF31A32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noWrap/>
            <w:hideMark/>
          </w:tcPr>
          <w:p w14:paraId="2C40DB7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  <w:t>7 AL 18 DE JULIO</w:t>
            </w:r>
          </w:p>
        </w:tc>
        <w:tc>
          <w:tcPr>
            <w:tcW w:w="66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hideMark/>
          </w:tcPr>
          <w:p w14:paraId="4F301BE7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  <w:t>DESCANSO PEDAGÓGICO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AB4530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</w:p>
        </w:tc>
      </w:tr>
      <w:tr w:rsidR="007E2463" w:rsidRPr="0040173F" w14:paraId="58491AC0" w14:textId="77777777" w:rsidTr="006D360E">
        <w:trPr>
          <w:trHeight w:val="58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83A57E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25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C70992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21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6AF765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45B719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320CDF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Acto cívico</w:t>
            </w:r>
            <w:proofErr w:type="gramStart"/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: :</w:t>
            </w:r>
            <w:proofErr w:type="gramEnd"/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” DE REGRESO AL COLE”</w:t>
            </w: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br/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Para festejar el regreso a las aulas.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Resp: 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(COORDINADORAS)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89A9E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61A4F04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942B4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A4D932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22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D13B7E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884011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B2AFB9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03A69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48B836EA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55F87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F28AC1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23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5DD7A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927D6F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86EE11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ES" w:eastAsia="es-BO"/>
                <w14:ligatures w14:val="none"/>
              </w:rPr>
              <w:t>DÍA DE LA AMISTAD -FESTIVAL DE INSTRUMENTOS, CANTO Y COROS.   RESP. DIZAN 9:00 AM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BE89C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FB929F6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1F7B8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8D2158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24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E9093B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B7FABD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BEF770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B6E69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38C941AE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8BACE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275723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25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EAC50D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3A661A2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0FC64A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AE74F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1C2D7451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1BE97AE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671D408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840FC2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016CCE6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5BF4DC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1783F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654EA65E" w14:textId="77777777" w:rsidTr="006D360E">
        <w:trPr>
          <w:trHeight w:val="117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D41102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26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09D3B7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28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AFE1CF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1AB05ED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90F442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Acto cívico:" La verdadera riqueza está en lo que eres, no en lo que tienes" </w:t>
            </w:r>
            <w:r w:rsidRPr="0040173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Para destacar la importancia de construir entre todos un ambiente de equidad y respeto en el colegio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11no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B5FA4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DFE1A9C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514FA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B6A460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29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70E9FB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712097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A022034" w14:textId="210F4FDB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  <w:r w:rsidR="00FC1B7B" w:rsidRPr="00AC2AD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REUNION METODOLOGICA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9A3C0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6F8A57C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F976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06F53B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30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EC119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06A98F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47B9C9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332AA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18F9DDA8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F144D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1EAA7D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31 DE JULIO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2351A9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A4959D6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B0837D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5214E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730E1CF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B93EC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1AA8D2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6F696E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D0794B9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6E16CA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1113C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42E43F84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7953893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14C4894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2D2DC6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7E5F42EC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797453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46C44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1E41FBD0" w14:textId="77777777" w:rsidTr="006D360E">
        <w:trPr>
          <w:trHeight w:val="58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58A7D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lastRenderedPageBreak/>
              <w:t>27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77EA79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4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0F01EF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6E03AF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343557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  <w:t>Acto cívico:”: Viva mi Patria Bolivia</w:t>
            </w:r>
            <w:r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INICIAL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32D5D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4CC98F49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660D3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A15C8B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5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0C267E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D19DF90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4A289E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FERIA POR EL 200 CUMPLEAÑOS DE LA PATRIA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904C3D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40AA1C61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8AB62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37B508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6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CCC70C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5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0000"/>
            <w:hideMark/>
          </w:tcPr>
          <w:p w14:paraId="7A0E7AA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  <w:t>DIA DE LA PATRIA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84FB51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BO" w:eastAsia="es-BO"/>
                <w14:ligatures w14:val="none"/>
              </w:rPr>
            </w:pPr>
          </w:p>
        </w:tc>
      </w:tr>
      <w:tr w:rsidR="007E2463" w:rsidRPr="0040173F" w14:paraId="76DCE10B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0F99C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68BD17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7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CEECDF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05F73FC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8F177D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905A1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2B52EEB3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B2682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1523BA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8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AC7DC0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04FAD69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BBC84F1" w14:textId="6203D298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44C55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436B2D05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279C11EF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2968CD8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4A257E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53128C1C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0995F68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2033A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2488889F" w14:textId="77777777" w:rsidTr="006D360E">
        <w:trPr>
          <w:trHeight w:val="72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AAE300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28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3D323B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11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0EA7A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B41D582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7A8A60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  <w:t>Acto cívico: “Cuidemos nuestro cuerpo”</w:t>
            </w:r>
            <w:r w:rsidRPr="0040173F">
              <w:rPr>
                <w:rFonts w:ascii="Arial" w:eastAsia="Times New Roman" w:hAnsi="Arial" w:cs="Arial"/>
                <w:color w:val="ED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Para destacar la importancia del conocimiento y protección de nuestro cuerpo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</w:t>
            </w:r>
            <w:r w:rsidRPr="00E96A2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Resp: Tutor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12mo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F6578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9258CC" w14:paraId="065D24FC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EE068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A7DC09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12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55310C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EB6FED9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14:paraId="4D5BCE41" w14:textId="77777777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Puertas abiertas</w:t>
            </w: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 xml:space="preserve"> para alertar a padres de estudiantes en riesgo antes del 2do trimestre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048487" w14:textId="77777777" w:rsidR="007E2463" w:rsidRPr="0040173F" w:rsidRDefault="007E2463" w:rsidP="007E24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2C45F41C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60874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8327D5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13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3FE740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3B6F895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D6B282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F0003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0FAD98E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B2A8B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B00614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14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8A1D6D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3BB9FFE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FF59B5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2DA OLIMPIADA DE MATEMATICA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55C1D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062A708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79051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7C5EBE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15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EF8940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539B7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F803D0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B15DA6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1A51E89C" w14:textId="77777777" w:rsidTr="006D360E">
        <w:trPr>
          <w:trHeight w:val="58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43AED62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255AF78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2DD7C47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49983CA7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17-Día de la Bandera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705BBA7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0C70D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DA6AC9" w14:paraId="441750A7" w14:textId="77777777" w:rsidTr="006D360E">
        <w:trPr>
          <w:trHeight w:val="58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556FDA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29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FB0ED7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18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192BDF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58E1DAB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EXAMEN 2DO TRIMESTRE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81515C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F0E89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51A5097D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7DFD2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566470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19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FC0447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E0F708F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EXAMEN 2DO TRIMESTRE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5DE40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00F43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6C87E63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69ECC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1AC9AF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20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5C2541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B21E0EE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EXAMEN 2DO TRIMESTRE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DBF091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CC904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5764FF9A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A5809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C431EE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21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604B1D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D2895D3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EXAMEN 2DO TRIMESTRE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08830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6EF3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01CA7895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AEAE3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05EEDD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22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4D82EB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4853737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EXAMEN 2DO TRIMESTRE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5A401D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E6515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FEA2BA7" w14:textId="77777777" w:rsidTr="006D360E">
        <w:trPr>
          <w:trHeight w:val="30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vAlign w:val="center"/>
            <w:hideMark/>
          </w:tcPr>
          <w:p w14:paraId="4F808BAC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noWrap/>
            <w:hideMark/>
          </w:tcPr>
          <w:p w14:paraId="117B316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3E225CA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474993FD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 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CE4D6"/>
            <w:hideMark/>
          </w:tcPr>
          <w:p w14:paraId="6CBF2D8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4234A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33001268" w14:textId="77777777" w:rsidTr="006D360E">
        <w:trPr>
          <w:trHeight w:val="580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9988CD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  <w:t>30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E21DFE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25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498CE42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52D8C53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EXAMEN 2DO TRIMESTRE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F6D178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2C8BE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2AAD89F2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CEF26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23726DA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26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8DA3837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6AB403E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EXAMEN 2DO TRIMESTRE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2CC4F1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02BA2F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38B120F6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91DFD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D44BCD5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27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10CF1A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8A03977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REFORZAMIENTO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5C945F3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8D4C34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389EA1B8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4A4E7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3B00D10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28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3F1C15C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C938FC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REFORZAMIENTO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3FFCFB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CF5939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  <w:tr w:rsidR="007E2463" w:rsidRPr="0040173F" w14:paraId="6EBECC57" w14:textId="77777777" w:rsidTr="006D360E">
        <w:trPr>
          <w:trHeight w:val="580"/>
        </w:trPr>
        <w:tc>
          <w:tcPr>
            <w:tcW w:w="3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AEEAA8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s-BO" w:eastAsia="es-BO"/>
                <w14:ligatures w14:val="none"/>
              </w:rPr>
            </w:pP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96D0E91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29 DE AGOSTO 2025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7D49ADB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lang w:val="es-BO" w:eastAsia="es-BO"/>
                <w14:ligatures w14:val="none"/>
              </w:rPr>
              <w:t>Desarrollo curricular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24596A8" w14:textId="77777777" w:rsidR="007E2463" w:rsidRPr="0040173F" w:rsidRDefault="007E2463" w:rsidP="007E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b/>
                <w:bCs/>
                <w:color w:val="00B050"/>
                <w:kern w:val="0"/>
                <w:lang w:val="es-BO" w:eastAsia="es-BO"/>
                <w14:ligatures w14:val="none"/>
              </w:rPr>
              <w:t>REFORZAMIENTO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2B16F5E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  <w:r w:rsidRPr="004017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  <w:t> </w:t>
            </w:r>
          </w:p>
        </w:tc>
        <w:tc>
          <w:tcPr>
            <w:tcW w:w="120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0A35CD" w14:textId="77777777" w:rsidR="007E2463" w:rsidRPr="0040173F" w:rsidRDefault="007E2463" w:rsidP="007E2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BO" w:eastAsia="es-BO"/>
                <w14:ligatures w14:val="none"/>
              </w:rPr>
            </w:pPr>
          </w:p>
        </w:tc>
      </w:tr>
    </w:tbl>
    <w:p w14:paraId="5472DE1F" w14:textId="77777777" w:rsidR="0073184F" w:rsidRPr="00741C29" w:rsidRDefault="0073184F">
      <w:pPr>
        <w:rPr>
          <w:lang w:val="es-BO"/>
        </w:rPr>
      </w:pPr>
    </w:p>
    <w:sectPr w:rsidR="0073184F" w:rsidRPr="00741C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B7ED" w14:textId="77777777" w:rsidR="004C2DD4" w:rsidRDefault="004C2DD4" w:rsidP="00AD3AB2">
      <w:pPr>
        <w:spacing w:after="0" w:line="240" w:lineRule="auto"/>
      </w:pPr>
      <w:r>
        <w:separator/>
      </w:r>
    </w:p>
  </w:endnote>
  <w:endnote w:type="continuationSeparator" w:id="0">
    <w:p w14:paraId="20B21DAF" w14:textId="77777777" w:rsidR="004C2DD4" w:rsidRDefault="004C2DD4" w:rsidP="00AD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F412" w14:textId="77777777" w:rsidR="004C2DD4" w:rsidRDefault="004C2DD4" w:rsidP="00AD3AB2">
      <w:pPr>
        <w:spacing w:after="0" w:line="240" w:lineRule="auto"/>
      </w:pPr>
      <w:r>
        <w:separator/>
      </w:r>
    </w:p>
  </w:footnote>
  <w:footnote w:type="continuationSeparator" w:id="0">
    <w:p w14:paraId="0F08495D" w14:textId="77777777" w:rsidR="004C2DD4" w:rsidRDefault="004C2DD4" w:rsidP="00AD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F4B0" w14:textId="77777777" w:rsidR="00AD3AB2" w:rsidRDefault="00AD3AB2">
    <w:pPr>
      <w:pStyle w:val="Encabezado"/>
    </w:pPr>
    <w:r>
      <w:rPr>
        <w:rFonts w:ascii="Britannic Bold" w:hAnsi="Britannic Bold"/>
        <w:noProof/>
        <w:color w:val="2F5496" w:themeColor="accent1" w:themeShade="BF"/>
        <w:sz w:val="72"/>
        <w:szCs w:val="72"/>
      </w:rPr>
      <w:drawing>
        <wp:anchor distT="0" distB="0" distL="114300" distR="114300" simplePos="0" relativeHeight="251659264" behindDoc="0" locked="0" layoutInCell="1" allowOverlap="1" wp14:anchorId="6803E5A1" wp14:editId="788D31D8">
          <wp:simplePos x="0" y="0"/>
          <wp:positionH relativeFrom="margin">
            <wp:posOffset>2003519</wp:posOffset>
          </wp:positionH>
          <wp:positionV relativeFrom="paragraph">
            <wp:posOffset>-261809</wp:posOffset>
          </wp:positionV>
          <wp:extent cx="1984443" cy="783041"/>
          <wp:effectExtent l="0" t="0" r="0" b="0"/>
          <wp:wrapNone/>
          <wp:docPr id="1739788208" name="Imagen 1739788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443" cy="783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D6D0" w14:textId="77777777" w:rsidR="00AD3AB2" w:rsidRDefault="00AD3A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3F"/>
    <w:rsid w:val="00145E74"/>
    <w:rsid w:val="00170CC7"/>
    <w:rsid w:val="00255AD3"/>
    <w:rsid w:val="00276CF7"/>
    <w:rsid w:val="0028259F"/>
    <w:rsid w:val="002A48E2"/>
    <w:rsid w:val="002C2CFC"/>
    <w:rsid w:val="002E570B"/>
    <w:rsid w:val="002F6309"/>
    <w:rsid w:val="0033079B"/>
    <w:rsid w:val="003432D1"/>
    <w:rsid w:val="00380B87"/>
    <w:rsid w:val="0040173F"/>
    <w:rsid w:val="004108F3"/>
    <w:rsid w:val="0042045D"/>
    <w:rsid w:val="004401F1"/>
    <w:rsid w:val="00453FC7"/>
    <w:rsid w:val="004A460B"/>
    <w:rsid w:val="004C2DD4"/>
    <w:rsid w:val="00510374"/>
    <w:rsid w:val="0064376D"/>
    <w:rsid w:val="00664E9A"/>
    <w:rsid w:val="006A7E53"/>
    <w:rsid w:val="006D360E"/>
    <w:rsid w:val="0073184F"/>
    <w:rsid w:val="00741C29"/>
    <w:rsid w:val="007A18C4"/>
    <w:rsid w:val="007C4F2F"/>
    <w:rsid w:val="007D4432"/>
    <w:rsid w:val="007E2463"/>
    <w:rsid w:val="008B45D1"/>
    <w:rsid w:val="008C52B6"/>
    <w:rsid w:val="009258CC"/>
    <w:rsid w:val="0096353F"/>
    <w:rsid w:val="00AC2AD5"/>
    <w:rsid w:val="00AD3AB2"/>
    <w:rsid w:val="00B91A63"/>
    <w:rsid w:val="00B97372"/>
    <w:rsid w:val="00BB4566"/>
    <w:rsid w:val="00BC6878"/>
    <w:rsid w:val="00C91A2B"/>
    <w:rsid w:val="00C9224D"/>
    <w:rsid w:val="00CC37E4"/>
    <w:rsid w:val="00D070BB"/>
    <w:rsid w:val="00D65850"/>
    <w:rsid w:val="00D8507B"/>
    <w:rsid w:val="00DA4DB5"/>
    <w:rsid w:val="00DA6AC9"/>
    <w:rsid w:val="00E37C29"/>
    <w:rsid w:val="00E96A28"/>
    <w:rsid w:val="00EF0295"/>
    <w:rsid w:val="00F17D3C"/>
    <w:rsid w:val="00F86FF3"/>
    <w:rsid w:val="00F95534"/>
    <w:rsid w:val="00F96F4A"/>
    <w:rsid w:val="00FA7347"/>
    <w:rsid w:val="00FC1B7B"/>
    <w:rsid w:val="00FC2D8C"/>
    <w:rsid w:val="00FD3CFB"/>
    <w:rsid w:val="00FD6D24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A867"/>
  <w15:chartTrackingRefBased/>
  <w15:docId w15:val="{44C9BABA-7D7D-4EEC-B39B-205A74FE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173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73F"/>
    <w:rPr>
      <w:color w:val="954F72"/>
      <w:u w:val="single"/>
    </w:rPr>
  </w:style>
  <w:style w:type="paragraph" w:customStyle="1" w:styleId="msonormal0">
    <w:name w:val="msonormal"/>
    <w:basedOn w:val="Normal"/>
    <w:rsid w:val="004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BO" w:eastAsia="es-BO"/>
      <w14:ligatures w14:val="none"/>
    </w:rPr>
  </w:style>
  <w:style w:type="paragraph" w:customStyle="1" w:styleId="font5">
    <w:name w:val="font5"/>
    <w:basedOn w:val="Normal"/>
    <w:rsid w:val="0040173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font6">
    <w:name w:val="font6"/>
    <w:basedOn w:val="Normal"/>
    <w:rsid w:val="0040173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val="es-BO" w:eastAsia="es-BO"/>
      <w14:ligatures w14:val="none"/>
    </w:rPr>
  </w:style>
  <w:style w:type="paragraph" w:customStyle="1" w:styleId="font7">
    <w:name w:val="font7"/>
    <w:basedOn w:val="Normal"/>
    <w:rsid w:val="004017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val="es-BO" w:eastAsia="es-BO"/>
      <w14:ligatures w14:val="none"/>
    </w:rPr>
  </w:style>
  <w:style w:type="paragraph" w:customStyle="1" w:styleId="font8">
    <w:name w:val="font8"/>
    <w:basedOn w:val="Normal"/>
    <w:rsid w:val="004017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val="es-BO" w:eastAsia="es-BO"/>
      <w14:ligatures w14:val="none"/>
    </w:rPr>
  </w:style>
  <w:style w:type="paragraph" w:customStyle="1" w:styleId="font9">
    <w:name w:val="font9"/>
    <w:basedOn w:val="Normal"/>
    <w:rsid w:val="0040173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63">
    <w:name w:val="xl63"/>
    <w:basedOn w:val="Normal"/>
    <w:rsid w:val="0040173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64">
    <w:name w:val="xl64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65">
    <w:name w:val="xl65"/>
    <w:basedOn w:val="Normal"/>
    <w:rsid w:val="0040173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66">
    <w:name w:val="xl66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67">
    <w:name w:val="xl67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68">
    <w:name w:val="xl68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69">
    <w:name w:val="xl69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70">
    <w:name w:val="xl70"/>
    <w:basedOn w:val="Normal"/>
    <w:rsid w:val="0040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71">
    <w:name w:val="xl71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val="es-BO" w:eastAsia="es-BO"/>
      <w14:ligatures w14:val="none"/>
    </w:rPr>
  </w:style>
  <w:style w:type="paragraph" w:customStyle="1" w:styleId="xl72">
    <w:name w:val="xl72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73">
    <w:name w:val="xl73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74">
    <w:name w:val="xl74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val="es-BO" w:eastAsia="es-BO"/>
      <w14:ligatures w14:val="none"/>
    </w:rPr>
  </w:style>
  <w:style w:type="paragraph" w:customStyle="1" w:styleId="xl75">
    <w:name w:val="xl75"/>
    <w:basedOn w:val="Normal"/>
    <w:rsid w:val="0040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76">
    <w:name w:val="xl76"/>
    <w:basedOn w:val="Normal"/>
    <w:rsid w:val="0040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77">
    <w:name w:val="xl77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78">
    <w:name w:val="xl78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79">
    <w:name w:val="xl79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80">
    <w:name w:val="xl80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81">
    <w:name w:val="xl81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82">
    <w:name w:val="xl82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83">
    <w:name w:val="xl83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84">
    <w:name w:val="xl84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85">
    <w:name w:val="xl85"/>
    <w:basedOn w:val="Normal"/>
    <w:rsid w:val="004017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86">
    <w:name w:val="xl86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87">
    <w:name w:val="xl87"/>
    <w:basedOn w:val="Normal"/>
    <w:rsid w:val="004017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88">
    <w:name w:val="xl88"/>
    <w:basedOn w:val="Normal"/>
    <w:rsid w:val="0040173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89">
    <w:name w:val="xl89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90">
    <w:name w:val="xl90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18"/>
      <w:szCs w:val="18"/>
      <w:lang w:val="es-BO" w:eastAsia="es-BO"/>
      <w14:ligatures w14:val="none"/>
    </w:rPr>
  </w:style>
  <w:style w:type="paragraph" w:customStyle="1" w:styleId="xl91">
    <w:name w:val="xl91"/>
    <w:basedOn w:val="Normal"/>
    <w:rsid w:val="0040173F"/>
    <w:pPr>
      <w:pBdr>
        <w:top w:val="single" w:sz="12" w:space="0" w:color="auto"/>
        <w:lef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72"/>
      <w:szCs w:val="72"/>
      <w:lang w:val="es-BO" w:eastAsia="es-BO"/>
      <w14:ligatures w14:val="none"/>
    </w:rPr>
  </w:style>
  <w:style w:type="paragraph" w:customStyle="1" w:styleId="xl92">
    <w:name w:val="xl92"/>
    <w:basedOn w:val="Normal"/>
    <w:rsid w:val="0040173F"/>
    <w:pPr>
      <w:pBdr>
        <w:top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93">
    <w:name w:val="xl93"/>
    <w:basedOn w:val="Normal"/>
    <w:rsid w:val="0040173F"/>
    <w:pPr>
      <w:pBdr>
        <w:top w:val="single" w:sz="12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94">
    <w:name w:val="xl94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95">
    <w:name w:val="xl95"/>
    <w:basedOn w:val="Normal"/>
    <w:rsid w:val="0040173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96">
    <w:name w:val="xl96"/>
    <w:basedOn w:val="Normal"/>
    <w:rsid w:val="0040173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97">
    <w:name w:val="xl97"/>
    <w:basedOn w:val="Normal"/>
    <w:rsid w:val="0040173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98">
    <w:name w:val="xl98"/>
    <w:basedOn w:val="Normal"/>
    <w:rsid w:val="0040173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99">
    <w:name w:val="xl99"/>
    <w:basedOn w:val="Normal"/>
    <w:rsid w:val="00401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00">
    <w:name w:val="xl100"/>
    <w:basedOn w:val="Normal"/>
    <w:rsid w:val="004017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01">
    <w:name w:val="xl101"/>
    <w:basedOn w:val="Normal"/>
    <w:rsid w:val="0040173F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02">
    <w:name w:val="xl102"/>
    <w:basedOn w:val="Normal"/>
    <w:rsid w:val="004017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03">
    <w:name w:val="xl103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04">
    <w:name w:val="xl104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05">
    <w:name w:val="xl105"/>
    <w:basedOn w:val="Normal"/>
    <w:rsid w:val="0040173F"/>
    <w:pPr>
      <w:pBdr>
        <w:left w:val="single" w:sz="12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06">
    <w:name w:val="xl106"/>
    <w:basedOn w:val="Normal"/>
    <w:rsid w:val="0040173F"/>
    <w:pP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07">
    <w:name w:val="xl107"/>
    <w:basedOn w:val="Normal"/>
    <w:rsid w:val="0040173F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08">
    <w:name w:val="xl108"/>
    <w:basedOn w:val="Normal"/>
    <w:rsid w:val="0040173F"/>
    <w:pPr>
      <w:pBdr>
        <w:lef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09">
    <w:name w:val="xl109"/>
    <w:basedOn w:val="Normal"/>
    <w:rsid w:val="0040173F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10">
    <w:name w:val="xl110"/>
    <w:basedOn w:val="Normal"/>
    <w:rsid w:val="0040173F"/>
    <w:pPr>
      <w:pBdr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s-BO" w:eastAsia="es-BO"/>
      <w14:ligatures w14:val="none"/>
    </w:rPr>
  </w:style>
  <w:style w:type="paragraph" w:customStyle="1" w:styleId="xl111">
    <w:name w:val="xl111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112">
    <w:name w:val="xl112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13">
    <w:name w:val="xl113"/>
    <w:basedOn w:val="Normal"/>
    <w:rsid w:val="0040173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114">
    <w:name w:val="xl114"/>
    <w:basedOn w:val="Normal"/>
    <w:rsid w:val="0040173F"/>
    <w:pPr>
      <w:pBdr>
        <w:left w:val="single" w:sz="12" w:space="0" w:color="auto"/>
        <w:bottom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115">
    <w:name w:val="xl115"/>
    <w:basedOn w:val="Normal"/>
    <w:rsid w:val="004017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116">
    <w:name w:val="xl116"/>
    <w:basedOn w:val="Normal"/>
    <w:rsid w:val="0040173F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117">
    <w:name w:val="xl117"/>
    <w:basedOn w:val="Normal"/>
    <w:rsid w:val="0040173F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s-BO" w:eastAsia="es-BO"/>
      <w14:ligatures w14:val="none"/>
    </w:rPr>
  </w:style>
  <w:style w:type="paragraph" w:customStyle="1" w:styleId="xl118">
    <w:name w:val="xl118"/>
    <w:basedOn w:val="Normal"/>
    <w:rsid w:val="0040173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119">
    <w:name w:val="xl119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val="es-BO" w:eastAsia="es-BO"/>
      <w14:ligatures w14:val="none"/>
    </w:rPr>
  </w:style>
  <w:style w:type="paragraph" w:customStyle="1" w:styleId="xl120">
    <w:name w:val="xl120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B050"/>
      <w:kern w:val="0"/>
      <w:sz w:val="18"/>
      <w:szCs w:val="18"/>
      <w:lang w:val="es-BO" w:eastAsia="es-BO"/>
      <w14:ligatures w14:val="none"/>
    </w:rPr>
  </w:style>
  <w:style w:type="paragraph" w:customStyle="1" w:styleId="xl121">
    <w:name w:val="xl121"/>
    <w:basedOn w:val="Normal"/>
    <w:rsid w:val="0040173F"/>
    <w:pPr>
      <w:pBdr>
        <w:lef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kern w:val="0"/>
      <w:sz w:val="24"/>
      <w:szCs w:val="24"/>
      <w:lang w:val="es-BO" w:eastAsia="es-BO"/>
      <w14:ligatures w14:val="none"/>
    </w:rPr>
  </w:style>
  <w:style w:type="paragraph" w:customStyle="1" w:styleId="xl122">
    <w:name w:val="xl122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123">
    <w:name w:val="xl123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124">
    <w:name w:val="xl124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125">
    <w:name w:val="xl125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es-BO" w:eastAsia="es-BO"/>
      <w14:ligatures w14:val="none"/>
    </w:rPr>
  </w:style>
  <w:style w:type="paragraph" w:customStyle="1" w:styleId="xl126">
    <w:name w:val="xl126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127">
    <w:name w:val="xl127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kern w:val="0"/>
      <w:sz w:val="18"/>
      <w:szCs w:val="18"/>
      <w:lang w:val="es-BO" w:eastAsia="es-BO"/>
      <w14:ligatures w14:val="none"/>
    </w:rPr>
  </w:style>
  <w:style w:type="paragraph" w:customStyle="1" w:styleId="xl128">
    <w:name w:val="xl128"/>
    <w:basedOn w:val="Normal"/>
    <w:rsid w:val="0040173F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29">
    <w:name w:val="xl129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130">
    <w:name w:val="xl130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val="es-BO" w:eastAsia="es-BO"/>
      <w14:ligatures w14:val="none"/>
    </w:rPr>
  </w:style>
  <w:style w:type="paragraph" w:customStyle="1" w:styleId="xl131">
    <w:name w:val="xl131"/>
    <w:basedOn w:val="Normal"/>
    <w:rsid w:val="0040173F"/>
    <w:pPr>
      <w:pBdr>
        <w:top w:val="single" w:sz="12" w:space="0" w:color="auto"/>
        <w:left w:val="single" w:sz="12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32">
    <w:name w:val="xl132"/>
    <w:basedOn w:val="Normal"/>
    <w:rsid w:val="0040173F"/>
    <w:pPr>
      <w:pBdr>
        <w:top w:val="single" w:sz="12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es-BO" w:eastAsia="es-BO"/>
      <w14:ligatures w14:val="none"/>
    </w:rPr>
  </w:style>
  <w:style w:type="paragraph" w:customStyle="1" w:styleId="xl133">
    <w:name w:val="xl133"/>
    <w:basedOn w:val="Normal"/>
    <w:rsid w:val="004017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val="es-BO" w:eastAsia="es-BO"/>
      <w14:ligatures w14:val="none"/>
    </w:rPr>
  </w:style>
  <w:style w:type="paragraph" w:customStyle="1" w:styleId="xl134">
    <w:name w:val="xl134"/>
    <w:basedOn w:val="Normal"/>
    <w:rsid w:val="0040173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18"/>
      <w:szCs w:val="18"/>
      <w:lang w:val="es-BO" w:eastAsia="es-B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D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AB2"/>
  </w:style>
  <w:style w:type="paragraph" w:styleId="Piedepgina">
    <w:name w:val="footer"/>
    <w:basedOn w:val="Normal"/>
    <w:link w:val="PiedepginaCar"/>
    <w:uiPriority w:val="99"/>
    <w:unhideWhenUsed/>
    <w:rsid w:val="00AD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17AD-9306-4C95-8B96-E7AC3CA6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Rodriguez</dc:creator>
  <cp:keywords/>
  <dc:description/>
  <cp:lastModifiedBy>Luis Miguel</cp:lastModifiedBy>
  <cp:revision>2</cp:revision>
  <dcterms:created xsi:type="dcterms:W3CDTF">2025-05-09T18:35:00Z</dcterms:created>
  <dcterms:modified xsi:type="dcterms:W3CDTF">2025-05-09T18:35:00Z</dcterms:modified>
</cp:coreProperties>
</file>